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FF696F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FF696F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FF696F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A366C5">
                <w:rPr>
                  <w:sz w:val="28"/>
                  <w:szCs w:val="28"/>
                </w:rPr>
                <w:t>2017 г</w:t>
              </w:r>
            </w:smartTag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803FE7">
        <w:rPr>
          <w:spacing w:val="-1"/>
        </w:rPr>
        <w:t xml:space="preserve">старшего </w:t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6F2F4C" w:rsidRDefault="00820C0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</w:t>
      </w:r>
      <w:r w:rsidR="006F2F4C">
        <w:rPr>
          <w:spacing w:val="-1"/>
        </w:rPr>
        <w:t xml:space="preserve">онтрольно-аналитического </w:t>
      </w:r>
      <w:r w:rsidR="0040577F"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803FE7">
        <w:rPr>
          <w:spacing w:val="-8"/>
        </w:rPr>
        <w:t xml:space="preserve">старшего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803FE7">
        <w:t>5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1032B8">
        <w:t>Р</w:t>
      </w:r>
      <w:r w:rsidR="006628AE">
        <w:t>егулирование налоговой деятельности</w:t>
      </w:r>
      <w:r w:rsidR="00F17F62">
        <w:t>.</w:t>
      </w:r>
    </w:p>
    <w:p w:rsidR="00C74854" w:rsidRPr="004D67AF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7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4D67AF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1032B8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D11DC" w:rsidRPr="004D67AF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4D67AF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 w:rsidRPr="004D67AF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4D67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D67AF" w:rsidRPr="004D67AF">
        <w:rPr>
          <w:rFonts w:ascii="Times New Roman" w:hAnsi="Times New Roman" w:cs="Times New Roman"/>
          <w:spacing w:val="-8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</w:t>
      </w:r>
      <w:r w:rsidR="00C74854" w:rsidRPr="004D67AF">
        <w:rPr>
          <w:rFonts w:ascii="Times New Roman" w:hAnsi="Times New Roman" w:cs="Times New Roman"/>
          <w:sz w:val="28"/>
          <w:szCs w:val="28"/>
        </w:rPr>
        <w:t>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803FE7">
        <w:rPr>
          <w:spacing w:val="-8"/>
        </w:rPr>
        <w:t xml:space="preserve">старшего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B86C4B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803FE7">
        <w:rPr>
          <w:spacing w:val="-1"/>
        </w:rPr>
        <w:t xml:space="preserve">старшего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803FE7">
        <w:t xml:space="preserve">старшего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B4B5B" w:rsidRPr="00054EAB" w:rsidRDefault="003A023D" w:rsidP="00054EAB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стоимость в электронной форме";</w:t>
      </w:r>
      <w:r w:rsidRPr="00B86C4B">
        <w:t xml:space="preserve"> </w:t>
      </w:r>
      <w:hyperlink r:id="rId27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выездным налоговым проверкам";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8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</w:t>
      </w:r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9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</w:t>
      </w:r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Автоматизированная система контроля за возмещением НДС"</w:t>
      </w:r>
      <w:r w:rsidR="00054EAB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Приказ Министерства финансов Российской Федерации  от 29.07.1998 г. N 34н «Об утверждении положения по ведению бухгалтерского учета и бухгалтерской отчетности в Российской Федерации»,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Федеральный закон от 06.12.2011 N 402-ФЗ "О бухгалтерском учете"</w:t>
      </w:r>
      <w:r w:rsid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8561C9" w:rsidRPr="00B86C4B" w:rsidRDefault="005741A3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Старший 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-порядок и сроки проведения камеральных 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(выездных)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(выездной)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(выездных)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институт предварительной проверки жалобы и иной информации, поступившей в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</w:t>
      </w:r>
      <w:r w:rsidR="00054EAB">
        <w:rPr>
          <w:rFonts w:ascii="Times New Roman" w:hAnsi="Times New Roman" w:cs="Times New Roman"/>
          <w:sz w:val="28"/>
          <w:szCs w:val="28"/>
        </w:rPr>
        <w:t xml:space="preserve"> (тематической выездной налоговой проверки)</w:t>
      </w:r>
      <w:r w:rsidR="001161AF" w:rsidRPr="00B86C4B">
        <w:rPr>
          <w:rFonts w:ascii="Times New Roman" w:hAnsi="Times New Roman" w:cs="Times New Roman"/>
          <w:sz w:val="28"/>
          <w:szCs w:val="28"/>
        </w:rPr>
        <w:t>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054EAB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="002A32E9">
        <w:rPr>
          <w:lang w:val="en-US" w:eastAsia="en-US" w:bidi="en-US"/>
        </w:rPr>
        <w:t>I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5741A3">
        <w:t xml:space="preserve">старшего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054EAB">
        <w:t xml:space="preserve">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</w:t>
      </w:r>
      <w:r w:rsidR="00054EAB">
        <w:t>контрольно-аналитический отдел</w:t>
      </w:r>
      <w:r w:rsidR="009343AF" w:rsidRPr="00B86C4B">
        <w:t xml:space="preserve">,  </w:t>
      </w:r>
      <w:r w:rsidR="00560292">
        <w:t xml:space="preserve">старший </w:t>
      </w:r>
      <w:r w:rsidR="00EF1FD0" w:rsidRPr="00B86C4B">
        <w:rPr>
          <w:spacing w:val="-1"/>
        </w:rPr>
        <w:t>государственн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налогов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инспектор</w:t>
      </w:r>
      <w:r w:rsidR="00066D5F" w:rsidRPr="00B86C4B">
        <w:t xml:space="preserve"> </w:t>
      </w:r>
      <w:r w:rsidR="002B5E27" w:rsidRPr="00B86C4B">
        <w:t xml:space="preserve"> обязан: </w:t>
      </w:r>
      <w:r w:rsidR="00E253A7" w:rsidRPr="00B86C4B">
        <w:t xml:space="preserve">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7.1.1. Осуществлять ведение в установленном порядке делопроизводства, хранение и передачу документов на архивное хранение.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7.1.2. Проводить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анализировать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типов используемых налогоплательщиками схем ухода от налогообложения.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7.1.3. Проводить работу по выявлению и пресечению схем уклонения от налогообложения.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7.1.4. Проводить отбор налогоплательщиков для включения в план проведения выездных налоговых проверок из числа организаций, применяющих схемы уклонения </w:t>
      </w:r>
      <w:r>
        <w:lastRenderedPageBreak/>
        <w:t>от налогообложения.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7.1.5. проводить работу по устранению «разрывов», установленных с помощью программного комплекса «АСК НДС-2» в </w:t>
      </w:r>
      <w:proofErr w:type="spellStart"/>
      <w:r>
        <w:t>т.ч</w:t>
      </w:r>
      <w:proofErr w:type="spellEnd"/>
      <w:r>
        <w:t xml:space="preserve">. доказывание налогового разрыва, формирующего </w:t>
      </w:r>
      <w:proofErr w:type="spellStart"/>
      <w:r>
        <w:t>многосубъектные</w:t>
      </w:r>
      <w:proofErr w:type="spellEnd"/>
      <w:r>
        <w:t xml:space="preserve"> схемы уклонения от уплаты налогов (от камеральной налоговой проверки до тематической выездной налоговой проверки).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7.1.6.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7.1.7. Проводить мониторинги и анализ контрольных мероприятий.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7.1.8. Взаимодействовать с правоохранительными органами и иными контролирующими органами.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7.1.9. Проводить работу по получению информации о деятельности налогоплательщиков из внешних источников, мониторинга и анализа контрольных мероприятий.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7.1.10. Осуществлять принятие мер к налогоплательщикам, не представившим в установленный срок истребованные документы (информацию).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7.1.11. Осуществлять подготовку актов и проектов решений по результатам контрольных мероприятий.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7.1.12. Осуществлять подготовку ответов на письма, жалобы, обращения, запросы по предмету деятельности отдела.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7.1.13. 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7.1.14. 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7.1.15. Поддерживать уровень своей квалификации, необходимый для исполнения обязанностей, установленных должностным регламентом;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7.1.16. 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7.1.17. Соблюдать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7.1.18.Уведомлять представителя нанимателя об обращениях в целях склонения к совершению коррупционных правонарушений.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7.1.19. Проводить работу по реализации требований по защите информации в отделе, работу с документами ограниченного доступа в отделе.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7.1.20.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7.1.21. Осуществлять иные функции, предусмотренные НК РФ, законами и иными </w:t>
      </w:r>
      <w:r>
        <w:lastRenderedPageBreak/>
        <w:t>нормативными правовыми актами Российской Федерации.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 Точно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согласно приложению к должностному регламенту (далее – конфиденциальная информация по услуге удаленного доступа).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7.2.2. 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по Услуге удаленного доступа или Реквизитах доступа пользователей.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7.2.3.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2A32E9" w:rsidRPr="00B86C4B" w:rsidRDefault="00803FE7" w:rsidP="00803FE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7.2.5.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2A32E9">
        <w:t xml:space="preserve"> </w:t>
      </w:r>
      <w:r w:rsidR="00FD1E6B" w:rsidRPr="00803FE7">
        <w:t>8</w:t>
      </w:r>
      <w:r w:rsidR="002A32E9" w:rsidRPr="00803FE7">
        <w:t>.</w:t>
      </w:r>
      <w:r w:rsidR="00A47160" w:rsidRPr="00803FE7">
        <w:t xml:space="preserve"> </w:t>
      </w:r>
      <w:r w:rsidR="002B5E27" w:rsidRPr="00803FE7">
        <w:t>В целях исполнения возложенных должностных обязанностей</w:t>
      </w:r>
      <w:r w:rsidR="00066D5F" w:rsidRPr="00803FE7">
        <w:t xml:space="preserve"> </w:t>
      </w:r>
      <w:r w:rsidR="00560292">
        <w:t xml:space="preserve">старший </w:t>
      </w:r>
      <w:r w:rsidR="00412549" w:rsidRPr="00803FE7">
        <w:rPr>
          <w:spacing w:val="-1"/>
        </w:rPr>
        <w:t>государственный  налоговый  инспектор</w:t>
      </w:r>
      <w:r w:rsidR="00066D5F" w:rsidRPr="00803FE7">
        <w:t xml:space="preserve"> </w:t>
      </w:r>
      <w:r w:rsidR="002B5E27" w:rsidRPr="00803FE7">
        <w:t xml:space="preserve"> имеет право:</w:t>
      </w:r>
      <w:r w:rsidR="002B5E27" w:rsidRPr="00B86C4B">
        <w:t xml:space="preserve"> 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4" w:lineRule="exact"/>
        <w:ind w:left="7" w:right="14"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.1. Представлять Инспекцию перед сторонними лицами и организациями по вопросам деятельности, входящим в его компетенцию;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4" w:lineRule="exact"/>
        <w:ind w:left="7" w:right="14"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.2. Вносить начальнику отдела предложения, направленные на совершенствование работы отдела;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4" w:lineRule="exact"/>
        <w:ind w:left="7" w:right="14"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 xml:space="preserve">.3. 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9675F3" w:rsidRPr="00B86C4B" w:rsidRDefault="00803FE7" w:rsidP="00803FE7">
      <w:pPr>
        <w:spacing w:line="26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.4. Осуществлять иные права, предусмотренные положением об Инспекции, иными нормативными актами.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r w:rsidR="00803FE7">
        <w:t>Старший 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</w:t>
      </w:r>
      <w:r w:rsidR="00C15259">
        <w:t xml:space="preserve">, </w:t>
      </w:r>
      <w:r w:rsidR="00C15259" w:rsidRPr="00B86C4B">
        <w:t>приказами (распоряжениями)</w:t>
      </w:r>
      <w:r w:rsidR="00C15259">
        <w:t xml:space="preserve"> УФНС России по Иркутской области</w:t>
      </w:r>
      <w:r w:rsidR="00402ED7" w:rsidRPr="00B86C4B">
        <w:t>.</w:t>
      </w:r>
    </w:p>
    <w:p w:rsidR="008561C9" w:rsidRPr="00B86C4B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803FE7">
        <w:t>Старший 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="000B1156">
        <w:rPr>
          <w:b/>
          <w:lang w:val="en-US"/>
        </w:rPr>
        <w:t>IV</w:t>
      </w:r>
      <w:r w:rsidRPr="00B86C4B">
        <w:rPr>
          <w:b/>
        </w:rPr>
        <w:t>.</w:t>
      </w:r>
      <w:r w:rsidR="002B5E27" w:rsidRPr="00B86C4B">
        <w:rPr>
          <w:b/>
        </w:rPr>
        <w:t>Перечень вопросов, по 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5741A3">
        <w:rPr>
          <w:b/>
        </w:rPr>
        <w:t xml:space="preserve">старший </w:t>
      </w:r>
      <w:r w:rsidR="007A7B4B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6628AE" w:rsidRPr="00B86C4B" w:rsidRDefault="006628AE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lastRenderedPageBreak/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741A3">
        <w:t xml:space="preserve">старший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 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возникающим при рассмотрении Инспекцией заявлений, предложений, жалоб граждан и юридических лиц.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и другим.</w:t>
      </w:r>
    </w:p>
    <w:p w:rsidR="001C1870" w:rsidRPr="00B86C4B" w:rsidRDefault="001C1870" w:rsidP="002A32E9">
      <w:pPr>
        <w:ind w:right="-1" w:firstLine="709"/>
        <w:jc w:val="both"/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5741A3">
        <w:t xml:space="preserve">старший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заверения надлежащим образом копии документов;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актам;</w:t>
      </w:r>
    </w:p>
    <w:p w:rsidR="00764C5C" w:rsidRDefault="00803FE7" w:rsidP="00803FE7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803FE7">
        <w:rPr>
          <w:rFonts w:eastAsiaTheme="minorEastAsia"/>
          <w:color w:val="auto"/>
          <w:lang w:bidi="ar-SA"/>
        </w:rPr>
        <w:t>- и другим.</w:t>
      </w:r>
    </w:p>
    <w:p w:rsidR="00803FE7" w:rsidRPr="00B86C4B" w:rsidRDefault="00803FE7" w:rsidP="00803FE7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0B115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r w:rsidR="005741A3">
        <w:rPr>
          <w:b/>
        </w:rPr>
        <w:t xml:space="preserve">старший </w:t>
      </w:r>
      <w:r w:rsidR="001C7718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5741A3">
        <w:t>13.  Старший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организации и осуществления контроля за исполнением обязанностей по уплате налогов;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264E6B" w:rsidRPr="00B86C4B" w:rsidRDefault="00803FE7" w:rsidP="00803FE7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предложений по проекту управленческих и иных решений.</w:t>
      </w:r>
      <w:r w:rsidR="00264E6B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561C9" w:rsidRPr="00B86C4B" w:rsidRDefault="008561C9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5741A3">
        <w:t>Старший 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560292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713" w:right="3283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положений об отделе и инспекции; 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713" w:right="3283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bookmarkStart w:id="0" w:name="_GoBack"/>
      <w:bookmarkEnd w:id="0"/>
      <w:r w:rsidRPr="00803FE7">
        <w:rPr>
          <w:rFonts w:ascii="Times New Roman" w:eastAsia="Times New Roman" w:hAnsi="Times New Roman" w:cs="Times New Roman"/>
          <w:color w:val="auto"/>
          <w:spacing w:val="-7"/>
          <w:sz w:val="28"/>
          <w:szCs w:val="28"/>
          <w:lang w:bidi="ar-SA"/>
        </w:rPr>
        <w:t>графика отпусков гражданских служащих отдела;</w:t>
      </w:r>
    </w:p>
    <w:p w:rsidR="00757F85" w:rsidRPr="00B86C4B" w:rsidRDefault="00803FE7" w:rsidP="00803FE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803FE7">
        <w:rPr>
          <w:color w:val="auto"/>
          <w:spacing w:val="-2"/>
          <w:lang w:bidi="ar-SA"/>
        </w:rPr>
        <w:t xml:space="preserve">иных актов по поручению непосредственного руководителя и руководства </w:t>
      </w:r>
      <w:r w:rsidRPr="00803FE7">
        <w:rPr>
          <w:color w:val="auto"/>
          <w:lang w:bidi="ar-SA"/>
        </w:rPr>
        <w:t>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lastRenderedPageBreak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86C4B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5741A3">
        <w:t xml:space="preserve">старший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86C4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r w:rsidR="002B5E27" w:rsidRPr="00B86C4B">
        <w:t xml:space="preserve">Взаимодействие </w:t>
      </w:r>
      <w:r w:rsidR="005741A3">
        <w:t xml:space="preserve">старшего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B115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01095F" w:rsidRPr="00B86C4B">
        <w:t>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2A32E9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37942">
        <w:rPr>
          <w:rFonts w:ascii="Times New Roman" w:hAnsi="Times New Roman" w:cs="Times New Roman"/>
          <w:sz w:val="28"/>
          <w:szCs w:val="28"/>
        </w:rPr>
        <w:t xml:space="preserve">    </w:t>
      </w:r>
      <w:r w:rsidR="00757F85" w:rsidRPr="00E37942">
        <w:rPr>
          <w:rFonts w:ascii="Times New Roman" w:hAnsi="Times New Roman" w:cs="Times New Roman"/>
          <w:sz w:val="28"/>
          <w:szCs w:val="28"/>
        </w:rPr>
        <w:t xml:space="preserve"> </w:t>
      </w:r>
      <w:r w:rsidRPr="00E37942">
        <w:rPr>
          <w:rFonts w:ascii="Times New Roman" w:hAnsi="Times New Roman" w:cs="Times New Roman"/>
          <w:sz w:val="28"/>
          <w:szCs w:val="28"/>
        </w:rPr>
        <w:t>17.</w:t>
      </w:r>
      <w:r w:rsidRPr="00B86C4B">
        <w:t xml:space="preserve">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741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 г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осударственный налоговый инспектор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Административным регламентом ФНС России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</w:t>
      </w:r>
      <w:r w:rsidR="00E37942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осударственные услуги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оказыва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</w:t>
      </w:r>
    </w:p>
    <w:p w:rsidR="002A32E9" w:rsidRDefault="002A32E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IX. Показатели эффективности и результативности</w:t>
      </w:r>
    </w:p>
    <w:p w:rsid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профессиональной служебной деятельности</w:t>
      </w: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t xml:space="preserve">деятельности </w:t>
      </w:r>
      <w:r w:rsidR="007E2D27" w:rsidRPr="00B86C4B">
        <w:t xml:space="preserve"> </w:t>
      </w:r>
      <w:r w:rsidR="005741A3">
        <w:t xml:space="preserve">старшего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своевременности и оперативности выполнения поручений;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>
        <w:lastRenderedPageBreak/>
        <w:t>работать с документами);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A32E9" w:rsidP="00743711">
      <w:pPr>
        <w:pStyle w:val="24"/>
        <w:shd w:val="clear" w:color="auto" w:fill="auto"/>
        <w:spacing w:line="320" w:lineRule="exact"/>
        <w:ind w:firstLine="743"/>
        <w:jc w:val="both"/>
      </w:pPr>
      <w:r>
        <w:t>осознанию ответственности за последствия своих действий.</w:t>
      </w: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86C4B" w:rsidTr="0019094A">
        <w:tc>
          <w:tcPr>
            <w:tcW w:w="5148" w:type="dxa"/>
          </w:tcPr>
          <w:p w:rsidR="00B910BB" w:rsidRPr="00B86C4B" w:rsidRDefault="00B910BB" w:rsidP="00593DC9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86C4B" w:rsidTr="0019094A">
        <w:tc>
          <w:tcPr>
            <w:tcW w:w="5148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A0F56" w:rsidRPr="00B86C4B" w:rsidTr="0019094A">
        <w:tc>
          <w:tcPr>
            <w:tcW w:w="5148" w:type="dxa"/>
          </w:tcPr>
          <w:p w:rsidR="009A0F56" w:rsidRPr="00B86C4B" w:rsidRDefault="009A0F56" w:rsidP="006F2F4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A0F56" w:rsidRPr="00B86C4B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B86C4B" w:rsidRDefault="009A0F56" w:rsidP="009A0F56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</w:p>
        </w:tc>
      </w:tr>
    </w:tbl>
    <w:p w:rsidR="00B910BB" w:rsidRPr="00B86C4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B86C4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br w:type="page"/>
      </w: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r w:rsidRPr="00B86C4B"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F696F">
      <w:headerReference w:type="even" r:id="rId32"/>
      <w:headerReference w:type="default" r:id="rId33"/>
      <w:pgSz w:w="11900" w:h="16840"/>
      <w:pgMar w:top="1242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F6" w:rsidRDefault="00012CF6">
      <w:r>
        <w:separator/>
      </w:r>
    </w:p>
  </w:endnote>
  <w:endnote w:type="continuationSeparator" w:id="0">
    <w:p w:rsidR="00012CF6" w:rsidRDefault="0001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F6" w:rsidRDefault="00012CF6">
      <w:r>
        <w:separator/>
      </w:r>
    </w:p>
  </w:footnote>
  <w:footnote w:type="continuationSeparator" w:id="0">
    <w:p w:rsidR="00012CF6" w:rsidRDefault="00012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AB" w:rsidRDefault="00054E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FAC5067" wp14:editId="00953B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EAB" w:rsidRDefault="00054EAB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60292" w:rsidRPr="0056029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054EAB" w:rsidRDefault="00054EAB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60292" w:rsidRPr="00560292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AB" w:rsidRDefault="00054E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8217D9A" wp14:editId="37DC62C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EAB" w:rsidRDefault="00054EAB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60292" w:rsidRPr="0056029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054EAB" w:rsidRDefault="00054EAB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60292" w:rsidRPr="00560292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12CF6"/>
    <w:rsid w:val="000312A0"/>
    <w:rsid w:val="000372E4"/>
    <w:rsid w:val="00041133"/>
    <w:rsid w:val="00044E6E"/>
    <w:rsid w:val="00045FDF"/>
    <w:rsid w:val="00054EAB"/>
    <w:rsid w:val="0006041F"/>
    <w:rsid w:val="00066D5F"/>
    <w:rsid w:val="00080E64"/>
    <w:rsid w:val="00096CC5"/>
    <w:rsid w:val="000A3395"/>
    <w:rsid w:val="000B1156"/>
    <w:rsid w:val="000B4DD4"/>
    <w:rsid w:val="000D79BE"/>
    <w:rsid w:val="000E6E14"/>
    <w:rsid w:val="000F0233"/>
    <w:rsid w:val="001032B8"/>
    <w:rsid w:val="001051D0"/>
    <w:rsid w:val="001161AF"/>
    <w:rsid w:val="00131809"/>
    <w:rsid w:val="00132B89"/>
    <w:rsid w:val="00133493"/>
    <w:rsid w:val="001378D4"/>
    <w:rsid w:val="0014359F"/>
    <w:rsid w:val="001523C4"/>
    <w:rsid w:val="001727CC"/>
    <w:rsid w:val="0019094A"/>
    <w:rsid w:val="00194671"/>
    <w:rsid w:val="001A2B27"/>
    <w:rsid w:val="001C1870"/>
    <w:rsid w:val="001C3AF8"/>
    <w:rsid w:val="001C7718"/>
    <w:rsid w:val="0020356D"/>
    <w:rsid w:val="00223FEE"/>
    <w:rsid w:val="00235D24"/>
    <w:rsid w:val="00242840"/>
    <w:rsid w:val="002431D7"/>
    <w:rsid w:val="00251A5B"/>
    <w:rsid w:val="00260471"/>
    <w:rsid w:val="00264E6B"/>
    <w:rsid w:val="002660DD"/>
    <w:rsid w:val="00277DB3"/>
    <w:rsid w:val="002804DF"/>
    <w:rsid w:val="00281B8A"/>
    <w:rsid w:val="0029538E"/>
    <w:rsid w:val="0029723C"/>
    <w:rsid w:val="002A32E9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D3B16"/>
    <w:rsid w:val="004D67AF"/>
    <w:rsid w:val="004E0ADB"/>
    <w:rsid w:val="004E1586"/>
    <w:rsid w:val="004F4C92"/>
    <w:rsid w:val="00504F7A"/>
    <w:rsid w:val="00523A72"/>
    <w:rsid w:val="00535007"/>
    <w:rsid w:val="00535F43"/>
    <w:rsid w:val="005367A5"/>
    <w:rsid w:val="005568D9"/>
    <w:rsid w:val="0055763B"/>
    <w:rsid w:val="00560292"/>
    <w:rsid w:val="00565FFF"/>
    <w:rsid w:val="005741A3"/>
    <w:rsid w:val="00584705"/>
    <w:rsid w:val="00593DC9"/>
    <w:rsid w:val="005A7802"/>
    <w:rsid w:val="005B3C67"/>
    <w:rsid w:val="005D1AE0"/>
    <w:rsid w:val="005F1618"/>
    <w:rsid w:val="005F532B"/>
    <w:rsid w:val="00626109"/>
    <w:rsid w:val="00635152"/>
    <w:rsid w:val="00636F27"/>
    <w:rsid w:val="006628AE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08C6"/>
    <w:rsid w:val="006C7715"/>
    <w:rsid w:val="006D0F4D"/>
    <w:rsid w:val="006F2F4C"/>
    <w:rsid w:val="006F33F7"/>
    <w:rsid w:val="00700FE4"/>
    <w:rsid w:val="00717A48"/>
    <w:rsid w:val="00726977"/>
    <w:rsid w:val="00727D4F"/>
    <w:rsid w:val="00730E86"/>
    <w:rsid w:val="007317E9"/>
    <w:rsid w:val="00743711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D24D8"/>
    <w:rsid w:val="007D2FDC"/>
    <w:rsid w:val="007E2456"/>
    <w:rsid w:val="007E2D27"/>
    <w:rsid w:val="007F5CB2"/>
    <w:rsid w:val="0080013C"/>
    <w:rsid w:val="00803FE7"/>
    <w:rsid w:val="008112EE"/>
    <w:rsid w:val="00820C07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A0017B"/>
    <w:rsid w:val="00A15944"/>
    <w:rsid w:val="00A36ECC"/>
    <w:rsid w:val="00A47160"/>
    <w:rsid w:val="00A47E6F"/>
    <w:rsid w:val="00A54E7E"/>
    <w:rsid w:val="00A70C7A"/>
    <w:rsid w:val="00A743A6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D3397"/>
    <w:rsid w:val="00C06B8D"/>
    <w:rsid w:val="00C15259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4171"/>
    <w:rsid w:val="00D17888"/>
    <w:rsid w:val="00D32A22"/>
    <w:rsid w:val="00D34F4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253A7"/>
    <w:rsid w:val="00E37942"/>
    <w:rsid w:val="00E40EDD"/>
    <w:rsid w:val="00E623B1"/>
    <w:rsid w:val="00E6283C"/>
    <w:rsid w:val="00E76691"/>
    <w:rsid w:val="00E85E76"/>
    <w:rsid w:val="00E9121B"/>
    <w:rsid w:val="00E922B2"/>
    <w:rsid w:val="00E95B3B"/>
    <w:rsid w:val="00EB3D90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086C10BFD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B5784C203F3486A35B5048AaCwC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85582C30BF8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yperlink" Target="consultantplus://offline/ref=C8FCCD9AF8B8459CBD62489D53630245CC5B87C204FB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AA93B-B3B9-4C3F-9DE1-09B096FF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3796</Words>
  <Characters>21640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Лопатина Мария Валериевна</cp:lastModifiedBy>
  <cp:revision>4</cp:revision>
  <cp:lastPrinted>2018-03-28T06:07:00Z</cp:lastPrinted>
  <dcterms:created xsi:type="dcterms:W3CDTF">2018-03-28T06:08:00Z</dcterms:created>
  <dcterms:modified xsi:type="dcterms:W3CDTF">2018-04-02T03:34:00Z</dcterms:modified>
</cp:coreProperties>
</file>